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CEF5" w14:textId="5269C38A" w:rsidR="00892670" w:rsidRDefault="00AC2D3C">
      <w:r>
        <w:t>Závěr:</w:t>
      </w:r>
    </w:p>
    <w:p w14:paraId="3E7F7048" w14:textId="0E8265F7" w:rsidR="00AC2D3C" w:rsidRDefault="00AC2D3C">
      <w:r>
        <w:t>Přímé zapojení lisu má výhodu, že je levnější, když je ovládání blízko lisu (</w:t>
      </w:r>
      <w:r w:rsidR="00862A76">
        <w:t>p</w:t>
      </w:r>
      <w:r>
        <w:t>oužívá méně součástek). Naopak nepřímé zapojení se vyplatí, pokud je ovládání na dálku, protože má rychlejší reakci a průměr trubek s ovládacím stlačeným vzduchem nemusí být tak velký (což snižuje cenu i jednoduchost montáže).</w:t>
      </w:r>
    </w:p>
    <w:sectPr w:rsidR="00AC2D3C" w:rsidSect="00227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3C"/>
    <w:rsid w:val="0004100B"/>
    <w:rsid w:val="00120F4A"/>
    <w:rsid w:val="00227928"/>
    <w:rsid w:val="00283572"/>
    <w:rsid w:val="00567E28"/>
    <w:rsid w:val="00862A76"/>
    <w:rsid w:val="00892670"/>
    <w:rsid w:val="00AC2D3C"/>
    <w:rsid w:val="00FB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FBD0"/>
  <w15:chartTrackingRefBased/>
  <w15:docId w15:val="{9637D557-59F7-AE43-81E7-E4494C74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4" Type="http://schemas.openxmlformats.org/officeDocument/2006/relationships/numbering" Target="numbering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2FC930B66B61498463C267D9BB936A" ma:contentTypeVersion="12" ma:contentTypeDescription="Vytvoří nový dokument" ma:contentTypeScope="" ma:versionID="4e25c64914ef9697c973a50b7c2caaad">
  <xsd:schema xmlns:xsd="http://www.w3.org/2001/XMLSchema" xmlns:xs="http://www.w3.org/2001/XMLSchema" xmlns:p="http://schemas.microsoft.com/office/2006/metadata/properties" xmlns:ns3="cc7ec5a3-7461-4063-87a0-1177c6eeee73" xmlns:ns4="229b3545-eb5a-4ee4-bee3-936166a7d07f" targetNamespace="http://schemas.microsoft.com/office/2006/metadata/properties" ma:root="true" ma:fieldsID="13abefde4c595ec90b258aff3ae9868f" ns3:_="" ns4:_="">
    <xsd:import namespace="cc7ec5a3-7461-4063-87a0-1177c6eeee73"/>
    <xsd:import namespace="229b3545-eb5a-4ee4-bee3-936166a7d0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ec5a3-7461-4063-87a0-1177c6eeee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b3545-eb5a-4ee4-bee3-936166a7d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3FCC1E-3CFE-477E-A660-0C94FD7BDB5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c7ec5a3-7461-4063-87a0-1177c6eeee73"/>
    <ds:schemaRef ds:uri="229b3545-eb5a-4ee4-bee3-936166a7d07f"/>
  </ds:schemaRefs>
</ds:datastoreItem>
</file>

<file path=customXml/itemProps2.xml><?xml version="1.0" encoding="utf-8"?>
<ds:datastoreItem xmlns:ds="http://schemas.openxmlformats.org/officeDocument/2006/customXml" ds:itemID="{7BF4A8B6-120E-4363-B284-7A82FCCE3849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07E00EF3-DD4F-4E0D-B79B-EE5B1C2166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267</Characters>
  <Application>Microsoft Office Word</Application>
  <DocSecurity>4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Karel</dc:creator>
  <cp:keywords/>
  <dc:description/>
  <cp:lastModifiedBy>Tóth Karel</cp:lastModifiedBy>
  <cp:revision>5</cp:revision>
  <dcterms:created xsi:type="dcterms:W3CDTF">2022-10-15T10:18:00Z</dcterms:created>
  <dcterms:modified xsi:type="dcterms:W3CDTF">2022-10-30T15:26:00Z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0x010100742FC930B66B61498463C267D9BB936A</vt:lpwstr>
  </property>
</Properties>
</file>